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DF" w:rsidRDefault="005857DF" w:rsidP="005857DF">
      <w:pPr>
        <w:rPr>
          <w:sz w:val="28"/>
          <w:szCs w:val="28"/>
          <w:lang w:val="pl-PL"/>
        </w:rPr>
      </w:pPr>
      <w:r w:rsidRPr="005857DF">
        <w:rPr>
          <w:sz w:val="28"/>
          <w:szCs w:val="28"/>
          <w:lang w:val="pl-PL"/>
        </w:rPr>
        <w:t xml:space="preserve">        </w:t>
      </w:r>
      <w:r>
        <w:rPr>
          <w:sz w:val="28"/>
          <w:szCs w:val="28"/>
          <w:lang w:val="pl-PL"/>
        </w:rPr>
        <w:t>To był czas</w:t>
      </w:r>
      <w:r w:rsidRPr="005857DF">
        <w:rPr>
          <w:sz w:val="28"/>
          <w:szCs w:val="28"/>
          <w:lang w:val="pl-PL"/>
        </w:rPr>
        <w:t xml:space="preserve">... </w:t>
      </w:r>
      <w:r>
        <w:rPr>
          <w:sz w:val="28"/>
          <w:szCs w:val="28"/>
          <w:lang w:val="pl-PL"/>
        </w:rPr>
        <w:t xml:space="preserve">Pięć dni minęły jak „z bicza strzelił”  wytrącona z rzeczywistości, realności, obowiązków i pracy znalazłam się znowu na polskiej ziemi i po pierwszym podanym gołąbku i ciepłych słowach Ani zrozumiałam...Tak, to była dobra decyzja z przyjazdem tutaj. 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proofErr w:type="spellStart"/>
      <w:r>
        <w:rPr>
          <w:sz w:val="28"/>
          <w:szCs w:val="28"/>
          <w:lang w:val="pl-PL"/>
        </w:rPr>
        <w:t>Hmm</w:t>
      </w:r>
      <w:proofErr w:type="spellEnd"/>
      <w:r>
        <w:rPr>
          <w:sz w:val="28"/>
          <w:szCs w:val="28"/>
          <w:lang w:val="pl-PL"/>
        </w:rPr>
        <w:t xml:space="preserve">, a nie byłam przecież od razu zafascynowana tym pomysłem, bo jak to? Po co? Na co? No i kto mi za to zapłaci? Jak to dobrze, że kościół był zainteresowany wymianą międzynarodową i był gotowy pokryć  wszystkie koszty związane ze szkoleniem. Zrobię wszystko żeby rada kościelna nie żałowała swojej decyzji. </w:t>
      </w:r>
      <w:r w:rsidR="00570522">
        <w:rPr>
          <w:sz w:val="28"/>
          <w:szCs w:val="28"/>
          <w:lang w:val="pl-PL"/>
        </w:rPr>
        <w:t>Zrewolucjonizuję</w:t>
      </w:r>
      <w:r>
        <w:rPr>
          <w:sz w:val="28"/>
          <w:szCs w:val="28"/>
          <w:lang w:val="pl-PL"/>
        </w:rPr>
        <w:t xml:space="preserve"> choć odrobinę nasz kościół i wniosę w niego więcej życia i zainteresowania młodych ludzi, których tak bardzo w niemieckim kościele brakuje.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Dzięki temu seminarium zyskałam bazę informacji jak stworzyć udany „plan działań” , jak zbliżyć do siebie dzieciaki i budować z nimi wspólną Europę z lepszą przyszłością. Nie ma chyba nic lepszego, ciekawszego dla młodych ludzi jak wspólna zabawa, wymiana doświadczeń, nauka języka, poznawanie i zrozumienie innej mentalności, nie tak znowu odrębnej i obcej jakby się wydawało. Wymiana młodzieży pozwala na poznanie się , na wzajemną fascynację sobą, innym krajem i nie rzadko zmienia niejednemu uczestnikowi widzenie świata, a może nawet czasem przyczynia się do zmian w jego przyszłym życiorysie.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Poznałam w Karpaczu wiele sympatycznych, miłych, otwartych i serdecznych ludzi, ludzi myślących podobnie i mających ten sam cel. Fakt ten był chyba dla mnie najbardziej poruszający. Mam wrażenie jednak, że w dalszym ciągu zainteresowanie wymianą ze strony polskiej jest znacznie większe niż ze strony niemieckiej... Szkoda. Dla wielu Niemców Polska jest jeszcze dzikim, obcym, nieznanym krajem...Tym</w:t>
      </w:r>
      <w:r w:rsidR="0057052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bardz</w:t>
      </w:r>
      <w:r w:rsidR="00570522">
        <w:rPr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>ej wartym odkrycia i cie</w:t>
      </w:r>
      <w:r w:rsidR="00570522">
        <w:rPr>
          <w:sz w:val="28"/>
          <w:szCs w:val="28"/>
          <w:lang w:val="pl-PL"/>
        </w:rPr>
        <w:t>szę</w:t>
      </w:r>
      <w:r>
        <w:rPr>
          <w:sz w:val="28"/>
          <w:szCs w:val="28"/>
          <w:lang w:val="pl-PL"/>
        </w:rPr>
        <w:t xml:space="preserve"> się, że przyczynię się do jego promowania.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Przytyłam dwa kilo...</w:t>
      </w:r>
      <w:proofErr w:type="spellStart"/>
      <w:r>
        <w:rPr>
          <w:sz w:val="28"/>
          <w:szCs w:val="28"/>
          <w:lang w:val="pl-PL"/>
        </w:rPr>
        <w:t>hmm</w:t>
      </w:r>
      <w:proofErr w:type="spellEnd"/>
      <w:r>
        <w:rPr>
          <w:sz w:val="28"/>
          <w:szCs w:val="28"/>
          <w:lang w:val="pl-PL"/>
        </w:rPr>
        <w:t>.... Nie powinno mnie to specjalnie dziwić... Polskie</w:t>
      </w:r>
      <w:r w:rsidR="00570522">
        <w:rPr>
          <w:sz w:val="28"/>
          <w:szCs w:val="28"/>
          <w:lang w:val="pl-PL"/>
        </w:rPr>
        <w:t xml:space="preserve"> kiełbaski, bigos, sałatki i goł</w:t>
      </w:r>
      <w:r>
        <w:rPr>
          <w:sz w:val="28"/>
          <w:szCs w:val="28"/>
          <w:lang w:val="pl-PL"/>
        </w:rPr>
        <w:t>ąbki... Nie sposób było im się oprzeć. W myśl zasady „Od żołądka do serca” na pewno strona polska zyskała wielu uczestników na kolejne  szkolenia.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Gdy tylko przymykam oczy, zwłaszcza w łóżku tuż przed zaśnięciem wyobrażam sobie jak to będzie gdy przyjedzie młodzież? Jakie zaproponuję gry integracyjne, czy językowe? Co będzie naszą myślą przewodnią? Co ich zaciekawi, co do siebie zbliży? W głowie kołują mi </w:t>
      </w:r>
      <w:r w:rsidR="00570522">
        <w:rPr>
          <w:sz w:val="28"/>
          <w:szCs w:val="28"/>
          <w:lang w:val="pl-PL"/>
        </w:rPr>
        <w:t>najróżniejsze myśli i pomysły. Ś</w:t>
      </w:r>
      <w:r>
        <w:rPr>
          <w:sz w:val="28"/>
          <w:szCs w:val="28"/>
          <w:lang w:val="pl-PL"/>
        </w:rPr>
        <w:t>mieci sortuję jeszcze dokładniej, bo myślę sobie, że może ten karton się jeszcze do czegoś przyda, a te kubeczki mogłyby też być do czegoś pomocne. Chyba udzielił mi się ten wszechogarniający entuzjazm, energia działania z Karpacza. Rządza tworzenia, kreatywność i chęć integrowania narodów. Nic dziwnego, gdyż gdziekolwiek się na naszym seminarium nie obróciłam – uśmiechnięta twarz! Czy to przy posiłku, na zajęciach, podczas gier, czy tańców. Zawsze odczuwalna była wśród uczestników szkolenia pozytywna energia i dobry humor.  Ogromną zasługą tego stanu rzeczy, naszym motorem i pomocą była niewątpliwie Ania Malinowski, która swoim doświadczeniem i kompetencją prowadziła grupę i służyła nam zawsze dobrym słowem, czy radą.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Obecność pana Jarka Brodowskiego była niewątpliwie dla wszystkich miłą niespodzianką, zwłaszcza przywiezione przez niego prezenty z których jestem bardzo wdzięczna. Podarowane książki są świetną podpowiedzią, kluczem na dobrze </w:t>
      </w:r>
      <w:r>
        <w:rPr>
          <w:sz w:val="28"/>
          <w:szCs w:val="28"/>
          <w:lang w:val="pl-PL"/>
        </w:rPr>
        <w:lastRenderedPageBreak/>
        <w:t>napisany i przeprowadzony projekt. Niestety nie wykorzystałam wiedzy naszego gościa tak jak podpowiadała nam Ania. Wynika to pewnie z mojego kompletnego, na ówczesny moment, niedoświadczenia i zagubienia, nie mówiąc już o moim laptopie, który podczas zajęć odmówił mi posłuszeństwa... Nie bardzo wiedziałam o co pytać, bo wszystko wydawało mi się jasne i zrozumiałe. Mam wrażenie, że PNWM nie utrudnia życia prowadzącym wymiany niepotrzebną biurokracją i to bardzo cenię.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Bardzo ciepło i miło będę wspominać również naszych wspaniałych tłumaczy, zwłaszcza Natalię z którą zdążyłam się bardziej poznać i polubić. Bez ich pomocy siedzielibyśmy w Karpaczu pewnie do dzisiaj... Ale tak na poważnie odwalili kawał dobrej roboty. Ich błyskawiczne tłumaczenia ułatwiły wszystkim pracę i sprawne dzielenie się doświadczenia</w:t>
      </w:r>
      <w:r w:rsidR="00570522">
        <w:rPr>
          <w:sz w:val="28"/>
          <w:szCs w:val="28"/>
          <w:lang w:val="pl-PL"/>
        </w:rPr>
        <w:t>mi z poprzednich przeprowadzo</w:t>
      </w:r>
      <w:r>
        <w:rPr>
          <w:sz w:val="28"/>
          <w:szCs w:val="28"/>
          <w:lang w:val="pl-PL"/>
        </w:rPr>
        <w:t>nych wymian.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Na koniec powinnam chyba wspomnieć o naszych szkoleniowych artystach Leopoldzie i Basi, którzy to swoimi głosami i dyrygenturą niewątpliwie wzbogacili i uświetnili całe </w:t>
      </w:r>
      <w:r w:rsidR="00570522">
        <w:rPr>
          <w:sz w:val="28"/>
          <w:szCs w:val="28"/>
          <w:lang w:val="pl-PL"/>
        </w:rPr>
        <w:t>przedsięwzięcie</w:t>
      </w:r>
      <w:r>
        <w:rPr>
          <w:sz w:val="28"/>
          <w:szCs w:val="28"/>
          <w:lang w:val="pl-PL"/>
        </w:rPr>
        <w:t>. Muzyka była mi zawsze bliska, więc tym</w:t>
      </w:r>
      <w:r w:rsidR="0057052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bardz</w:t>
      </w:r>
      <w:r w:rsidR="00570522">
        <w:rPr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ej cieszy mnie fakt, że to oni właśnie są moim Polskim partnerem i to ich właśnie będziemy mieli przyjemność gościć w Bad </w:t>
      </w:r>
      <w:proofErr w:type="spellStart"/>
      <w:r>
        <w:rPr>
          <w:sz w:val="28"/>
          <w:szCs w:val="28"/>
          <w:lang w:val="pl-PL"/>
        </w:rPr>
        <w:t>Wildungen</w:t>
      </w:r>
      <w:proofErr w:type="spellEnd"/>
      <w:r>
        <w:rPr>
          <w:sz w:val="28"/>
          <w:szCs w:val="28"/>
          <w:lang w:val="pl-PL"/>
        </w:rPr>
        <w:t>.</w:t>
      </w:r>
    </w:p>
    <w:p w:rsidR="005857DF" w:rsidRDefault="005857DF" w:rsidP="005857DF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To był czas... Pięć dni minęły jak „z bicza strzelił”  wytrącona z rzeczywistości, realności, obowiązków i pracy znalazłam się znowu na polskiej ziemi i po pierwszym podanym gołąbku i ciepłych słowach Ani zrozumiałam...Tak, to była dobra decyzja z przyjazdem tutaj.</w:t>
      </w:r>
    </w:p>
    <w:p w:rsidR="005857DF" w:rsidRPr="005857DF" w:rsidRDefault="005857DF" w:rsidP="005857DF">
      <w:pPr>
        <w:rPr>
          <w:lang w:val="pl-PL"/>
        </w:rPr>
      </w:pPr>
      <w:r>
        <w:rPr>
          <w:sz w:val="28"/>
          <w:szCs w:val="28"/>
          <w:lang w:val="pl-PL"/>
        </w:rPr>
        <w:t xml:space="preserve">         </w:t>
      </w:r>
    </w:p>
    <w:p w:rsidR="00FD1B2D" w:rsidRDefault="00FD1B2D">
      <w:pPr>
        <w:rPr>
          <w:lang w:val="pl-PL"/>
        </w:rPr>
      </w:pPr>
    </w:p>
    <w:p w:rsidR="00570522" w:rsidRPr="00570522" w:rsidRDefault="00570522">
      <w:pPr>
        <w:rPr>
          <w:sz w:val="28"/>
          <w:szCs w:val="28"/>
          <w:lang w:val="pl-PL"/>
        </w:rPr>
      </w:pPr>
      <w:r w:rsidRPr="00570522">
        <w:rPr>
          <w:sz w:val="28"/>
          <w:szCs w:val="28"/>
          <w:lang w:val="pl-PL"/>
        </w:rPr>
        <w:t>Joanna Klimek</w:t>
      </w:r>
      <w:bookmarkStart w:id="0" w:name="_GoBack"/>
      <w:bookmarkEnd w:id="0"/>
    </w:p>
    <w:sectPr w:rsidR="00570522" w:rsidRPr="0057052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DF"/>
    <w:rsid w:val="00570522"/>
    <w:rsid w:val="005857DF"/>
    <w:rsid w:val="00F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AF7F3-F3F9-4BA3-B58F-BDD789C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703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2014-11-30T16:59:00Z</dcterms:created>
  <dcterms:modified xsi:type="dcterms:W3CDTF">2014-11-30T17:03:00Z</dcterms:modified>
</cp:coreProperties>
</file>