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80" w:rsidRDefault="00C81A80" w:rsidP="00C81A8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53622">
        <w:rPr>
          <w:sz w:val="24"/>
          <w:szCs w:val="24"/>
        </w:rPr>
        <w:t>Do Karpacz</w:t>
      </w:r>
      <w:r>
        <w:rPr>
          <w:sz w:val="24"/>
          <w:szCs w:val="24"/>
        </w:rPr>
        <w:t xml:space="preserve">a na seminarium "Komunikacja i partycypacja w polsko -niemieckiej wymianie młodzieży" jechałam z radością i wielkimi oczekiwaniami. Cieszyłam się tym bardziej, ponieważ spotkałam się tam z nauczycielką z Mannheim, z którą po raz pierwszy  przygotowywałam tygodniowy program naszej wymiany. </w:t>
      </w:r>
    </w:p>
    <w:p w:rsidR="00C81A80" w:rsidRDefault="00C81A80" w:rsidP="00C81A80">
      <w:pPr>
        <w:rPr>
          <w:sz w:val="24"/>
          <w:szCs w:val="24"/>
        </w:rPr>
      </w:pPr>
      <w:r>
        <w:rPr>
          <w:sz w:val="24"/>
          <w:szCs w:val="24"/>
        </w:rPr>
        <w:t>Anna Malinowski i Wojciech Staniewski, którzy prowadzili seminarium z dużym zaangażowaniem przekazywali nam swoją wiedzę i doświadczenie. Konferencje przeplatane metodami aktywizującymi sprawiały, że jeszcze lepiej przyswajałam to, co prelegenci chcieli nam przekazać. Stworzyli wspaniałą atmosferę.  Każdego dnia uczestnicząc w zajęciach , aktywnie biorąc udział w różnych zabawach zapisywałam pomysły, które chętnie wykorzystam w trakcie naszego spotkania.</w:t>
      </w:r>
    </w:p>
    <w:p w:rsidR="00C81A80" w:rsidRDefault="00C81A80" w:rsidP="00C81A80">
      <w:pPr>
        <w:rPr>
          <w:sz w:val="24"/>
          <w:szCs w:val="24"/>
        </w:rPr>
      </w:pPr>
      <w:r>
        <w:rPr>
          <w:sz w:val="24"/>
          <w:szCs w:val="24"/>
        </w:rPr>
        <w:t xml:space="preserve">Zabawa 6-ma piłeczkami doskonale pokazała nam mechanizm pracy zespołowej.  Tworząc z partnerką nasz plan wzięłyśmy pod uwagę sugestie i nowe wiadomości zdobyte podczas kursu. Udział w warsztatach zmienił moje podejście do udziału młodzieży w tworzeniu spotkania. Teraz wiem , że nie otrzymają gotowego planu do zrealizowania, lecz sami będą ten program tworzyć ( współdecydowanie), a później świadomie będą uczestniczyć w projekcie.  Rozmowy z innymi uczestnikami seminarium były świetną okazją do wymiany doświadczeń oraz zebrania nowych pomysłów i inspiracji. </w:t>
      </w:r>
    </w:p>
    <w:p w:rsidR="00C81A80" w:rsidRDefault="00C81A80" w:rsidP="00C81A80">
      <w:pPr>
        <w:rPr>
          <w:sz w:val="24"/>
          <w:szCs w:val="24"/>
        </w:rPr>
      </w:pPr>
      <w:r>
        <w:rPr>
          <w:sz w:val="24"/>
          <w:szCs w:val="24"/>
        </w:rPr>
        <w:t>Wizyta Piotra Kwiatkowskiego oraz przedstawienie przez niego sposobu wypełniania wniosków on-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 xml:space="preserve">, wspólne przebrnięcie przez kolejne etapy we wnioskowaniu, przełamała mój opór i niechęć do takiej formy składania wniosków. Ucieszyły mnie również przywiezione i przekazane nam publikacje PNWM oraz  </w:t>
      </w:r>
      <w:proofErr w:type="spellStart"/>
      <w:r>
        <w:rPr>
          <w:sz w:val="24"/>
          <w:szCs w:val="24"/>
        </w:rPr>
        <w:t>memo</w:t>
      </w:r>
      <w:proofErr w:type="spellEnd"/>
      <w:r>
        <w:rPr>
          <w:sz w:val="24"/>
          <w:szCs w:val="24"/>
        </w:rPr>
        <w:t xml:space="preserve"> gra, z których na pewno skorzystamy.  </w:t>
      </w:r>
    </w:p>
    <w:p w:rsidR="00C81A80" w:rsidRDefault="00C81A80" w:rsidP="00C81A80">
      <w:pPr>
        <w:rPr>
          <w:sz w:val="24"/>
          <w:szCs w:val="24"/>
        </w:rPr>
      </w:pPr>
      <w:r>
        <w:rPr>
          <w:sz w:val="24"/>
          <w:szCs w:val="24"/>
        </w:rPr>
        <w:t>Dodam jeszcze, że warunki w hotelu, jedzenie oraz wycieczka były naprawdę świetne. A dyskretne tłumaczenie symultaniczne w trakcie całego seminarium sprawiło , że nie czułam dyskomfortu nieznajomości języka . Pełen profesjonalizm, fachowość i zaangażowanie referentów pokazuje, że warto było jechać wiele godzin i poświęcić kilka dni, aby uczestniczyć osobiście w tym seminarium. Czuję, że nabrałam  wiatru w żagle do podjęcia nowych wyzwań w prowadzeniu polsko-niemieckich spotkań młodzieży. Moje oczekiwania zostały w pełni zaspokojone.</w:t>
      </w:r>
    </w:p>
    <w:p w:rsidR="00C81A80" w:rsidRDefault="00C81A80" w:rsidP="00C81A80">
      <w:pPr>
        <w:rPr>
          <w:sz w:val="24"/>
          <w:szCs w:val="24"/>
        </w:rPr>
      </w:pPr>
      <w:r>
        <w:rPr>
          <w:sz w:val="24"/>
          <w:szCs w:val="24"/>
        </w:rPr>
        <w:t xml:space="preserve">Grażyna </w:t>
      </w:r>
      <w:proofErr w:type="spellStart"/>
      <w:r>
        <w:rPr>
          <w:sz w:val="24"/>
          <w:szCs w:val="24"/>
        </w:rPr>
        <w:t>Dobiczek</w:t>
      </w:r>
      <w:proofErr w:type="spellEnd"/>
    </w:p>
    <w:p w:rsidR="00C81A80" w:rsidRPr="00153622" w:rsidRDefault="00C81A80" w:rsidP="00C81A80">
      <w:pPr>
        <w:rPr>
          <w:sz w:val="24"/>
          <w:szCs w:val="24"/>
        </w:rPr>
      </w:pPr>
    </w:p>
    <w:p w:rsidR="00484DDF" w:rsidRDefault="00484DDF">
      <w:bookmarkStart w:id="0" w:name="_GoBack"/>
      <w:bookmarkEnd w:id="0"/>
    </w:p>
    <w:sectPr w:rsidR="00484DDF" w:rsidSect="0082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80"/>
    <w:rsid w:val="00484DDF"/>
    <w:rsid w:val="00C8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C04C-450A-4164-8D04-9B6E86C4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A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2015-03-16T07:49:00Z</dcterms:created>
  <dcterms:modified xsi:type="dcterms:W3CDTF">2015-03-16T07:49:00Z</dcterms:modified>
</cp:coreProperties>
</file>