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B699" w14:textId="77777777" w:rsidR="00DF614C" w:rsidRDefault="00301BEE">
      <w:r>
        <w:t>Zrób krok do przodu</w:t>
      </w:r>
    </w:p>
    <w:p w14:paraId="3D2CDBE8" w14:textId="77777777" w:rsidR="00301BEE" w:rsidRDefault="00301BEE"/>
    <w:p w14:paraId="7CFD2254" w14:textId="77777777" w:rsidR="00301BEE" w:rsidRPr="00301BEE" w:rsidRDefault="00301BEE">
      <w:pPr>
        <w:rPr>
          <w:b/>
        </w:rPr>
      </w:pPr>
      <w:r w:rsidRPr="00301BEE">
        <w:rPr>
          <w:b/>
        </w:rPr>
        <w:t>Cele:</w:t>
      </w:r>
    </w:p>
    <w:p w14:paraId="161AE28F" w14:textId="77777777" w:rsidR="00301BEE" w:rsidRDefault="00301BEE"/>
    <w:p w14:paraId="20724D1C" w14:textId="77777777" w:rsidR="00301BEE" w:rsidRDefault="00301BEE" w:rsidP="00301BEE">
      <w:r>
        <w:t>1. Poznanie mechanizmów dyskryminacji i wykluczenia społecznego.</w:t>
      </w:r>
    </w:p>
    <w:p w14:paraId="5C04F7BF" w14:textId="77777777" w:rsidR="00301BEE" w:rsidRDefault="00301BEE" w:rsidP="00301BEE">
      <w:r>
        <w:t>2. Rozwijanie świadomości różnic w społeczeństwie.</w:t>
      </w:r>
    </w:p>
    <w:p w14:paraId="45A14CA7" w14:textId="77777777" w:rsidR="00301BEE" w:rsidRDefault="00301BEE" w:rsidP="00301BEE">
      <w:r>
        <w:t>3. Kształtowanie postawy wrażliwości na nierówność szans i możliwości.</w:t>
      </w:r>
    </w:p>
    <w:p w14:paraId="58067C95" w14:textId="77777777" w:rsidR="005911C0" w:rsidRDefault="005911C0" w:rsidP="00301BEE"/>
    <w:p w14:paraId="0BE638C6" w14:textId="77777777" w:rsidR="005911C0" w:rsidRDefault="005911C0" w:rsidP="00301BEE">
      <w:pPr>
        <w:rPr>
          <w:b/>
        </w:rPr>
      </w:pPr>
      <w:r w:rsidRPr="005911C0">
        <w:rPr>
          <w:b/>
        </w:rPr>
        <w:t>Przebieg</w:t>
      </w:r>
    </w:p>
    <w:p w14:paraId="1A1CB2D6" w14:textId="77777777" w:rsidR="005911C0" w:rsidRDefault="005911C0" w:rsidP="00301BEE">
      <w:pPr>
        <w:rPr>
          <w:b/>
        </w:rPr>
      </w:pPr>
    </w:p>
    <w:p w14:paraId="5A058A57" w14:textId="77777777" w:rsidR="005911C0" w:rsidRPr="005911C0" w:rsidRDefault="005911C0" w:rsidP="005911C0">
      <w:r w:rsidRPr="005911C0">
        <w:t>Do pudełek włóż przygotowane wcześniej role, osobno męskie i żeńskie. Poinformuj grupę, iż za chwilę zagrają</w:t>
      </w:r>
      <w:r>
        <w:t xml:space="preserve"> </w:t>
      </w:r>
      <w:r w:rsidRPr="005911C0">
        <w:t>w grę, która dotyczy tematyki wykluczenia. Poproś uczestników, by poważnie potraktowali swe role. Podejdź</w:t>
      </w:r>
      <w:r>
        <w:t xml:space="preserve"> </w:t>
      </w:r>
      <w:r w:rsidRPr="005911C0">
        <w:t>do każdego i pozwól wylosować jedną kartkę (kobiety losują role kobiece, a mężczyźni męskie). Na kartce</w:t>
      </w:r>
      <w:r>
        <w:t xml:space="preserve"> </w:t>
      </w:r>
      <w:r w:rsidRPr="005911C0">
        <w:t>znajduje się rola, w którą każda osoba powinna się wcielić. Każdy w ciszy odczytuje swą rolę, ważne, by ról tych</w:t>
      </w:r>
    </w:p>
    <w:p w14:paraId="21991A34" w14:textId="77777777" w:rsidR="005911C0" w:rsidRPr="005911C0" w:rsidRDefault="005911C0" w:rsidP="005911C0">
      <w:r w:rsidRPr="005911C0">
        <w:t>nie pokazywano innym. Należy</w:t>
      </w:r>
      <w:r>
        <w:t xml:space="preserve"> wymyślić swoje imię i biografi</w:t>
      </w:r>
      <w:r w:rsidRPr="005911C0">
        <w:t>ę. Poproś uczestników, aby przez 5–7 minut na</w:t>
      </w:r>
      <w:r>
        <w:t xml:space="preserve"> </w:t>
      </w:r>
      <w:r w:rsidRPr="005911C0">
        <w:t>kartkach udzielili odpowiedzi (tylko dla własnej wiadomości) na następujące pytania:</w:t>
      </w:r>
    </w:p>
    <w:p w14:paraId="098EF444" w14:textId="77777777" w:rsidR="005911C0" w:rsidRPr="005911C0" w:rsidRDefault="005911C0" w:rsidP="005911C0">
      <w:r w:rsidRPr="005911C0">
        <w:t>– Jak wygląda twoje codzienne życie?</w:t>
      </w:r>
    </w:p>
    <w:p w14:paraId="4C3D9118" w14:textId="77777777" w:rsidR="005911C0" w:rsidRPr="005911C0" w:rsidRDefault="005911C0" w:rsidP="005911C0">
      <w:r w:rsidRPr="005911C0">
        <w:t>– Jak wyglądało twoje dzieciństwo?</w:t>
      </w:r>
    </w:p>
    <w:p w14:paraId="70F42EFE" w14:textId="77777777" w:rsidR="005911C0" w:rsidRPr="005911C0" w:rsidRDefault="005911C0" w:rsidP="005911C0">
      <w:r w:rsidRPr="005911C0">
        <w:t>– Co robisz w wolnym czasie?</w:t>
      </w:r>
    </w:p>
    <w:p w14:paraId="62BBA7FA" w14:textId="77777777" w:rsidR="005911C0" w:rsidRPr="005911C0" w:rsidRDefault="005911C0" w:rsidP="005911C0">
      <w:r w:rsidRPr="005911C0">
        <w:t>– Czego w życiu się obawiasz?</w:t>
      </w:r>
    </w:p>
    <w:p w14:paraId="54281CA0" w14:textId="77777777" w:rsidR="005911C0" w:rsidRPr="005911C0" w:rsidRDefault="005911C0" w:rsidP="005911C0">
      <w:bookmarkStart w:id="0" w:name="_GoBack"/>
      <w:r w:rsidRPr="005911C0">
        <w:t>Uczest</w:t>
      </w:r>
      <w:r>
        <w:t>nicy przyklejają sobie identyfi</w:t>
      </w:r>
      <w:r w:rsidRPr="005911C0">
        <w:t xml:space="preserve">katory z napisanymi imionami osób, w które się wcielają. </w:t>
      </w:r>
      <w:bookmarkEnd w:id="0"/>
      <w:r w:rsidRPr="005911C0">
        <w:t>Kiedy wszyscy</w:t>
      </w:r>
      <w:r>
        <w:t xml:space="preserve"> </w:t>
      </w:r>
      <w:r w:rsidRPr="005911C0">
        <w:t xml:space="preserve">skończą pisać </w:t>
      </w:r>
      <w:r>
        <w:t>swoje biografi</w:t>
      </w:r>
      <w:r w:rsidRPr="005911C0">
        <w:t>e, poleć, by ustawili się w jednej linii w rzędzie, na końcu sali (obok siebie). Ważne</w:t>
      </w:r>
      <w:r>
        <w:t xml:space="preserve"> </w:t>
      </w:r>
      <w:r w:rsidRPr="005911C0">
        <w:t>jest, by każdy z uczestników miał przestrzeń przed sobą. Stań naprzeciwko grupy i powiedz, że za chwilę przeczytasz</w:t>
      </w:r>
      <w:r>
        <w:t xml:space="preserve"> </w:t>
      </w:r>
      <w:r w:rsidRPr="005911C0">
        <w:t>serię twierdzeń. Ilekroć ktoś zgodzi się z tym twierdzeniem, powinien zrobić mały krok do przodu. Jeśli</w:t>
      </w:r>
      <w:r>
        <w:t xml:space="preserve"> </w:t>
      </w:r>
      <w:r w:rsidRPr="005911C0">
        <w:t>ktoś nie zgodzi się z tym stwierdzeniem, powinien stać w miejscu. Przeczytaj stwierdzenie, dając trochę czasu</w:t>
      </w:r>
    </w:p>
    <w:p w14:paraId="21DF1B2A" w14:textId="77777777" w:rsidR="005911C0" w:rsidRPr="005911C0" w:rsidRDefault="005911C0" w:rsidP="005911C0">
      <w:r w:rsidRPr="005911C0">
        <w:t>na zastanowienie się; zadbaj, by była cisza. (Przykłady niektórych ról i twierdzeń znajdują się w załącznikach.)</w:t>
      </w:r>
      <w:r>
        <w:t xml:space="preserve"> </w:t>
      </w:r>
      <w:r w:rsidRPr="005911C0">
        <w:t>Po zakończeniu czytania twierdzeń poproś, by wszyscy zapamiętali miejsce, w którym stoją; zakończ część</w:t>
      </w:r>
      <w:r>
        <w:t xml:space="preserve"> </w:t>
      </w:r>
      <w:r w:rsidRPr="005911C0">
        <w:t>wcielania się w role.</w:t>
      </w:r>
    </w:p>
    <w:p w14:paraId="0721E976" w14:textId="77777777" w:rsidR="005911C0" w:rsidRPr="005911C0" w:rsidRDefault="005911C0" w:rsidP="005911C0">
      <w:r w:rsidRPr="005911C0">
        <w:t>Następnie przejdź do ewaluacji, której celem jest:</w:t>
      </w:r>
    </w:p>
    <w:p w14:paraId="3B06071E" w14:textId="77777777" w:rsidR="005911C0" w:rsidRPr="005911C0" w:rsidRDefault="005911C0" w:rsidP="005911C0">
      <w:r w:rsidRPr="005911C0">
        <w:t>– dyskusja na temat tego, co ważnego wydarzyło się w tej grze;</w:t>
      </w:r>
    </w:p>
    <w:p w14:paraId="714BED07" w14:textId="77777777" w:rsidR="005911C0" w:rsidRPr="005911C0" w:rsidRDefault="005911C0" w:rsidP="005911C0">
      <w:r w:rsidRPr="005911C0">
        <w:t>– wyprowadzenie uczestników z roli – najpierw każdy z nich opowiada, kim był w grze i jak się z tym czuł,</w:t>
      </w:r>
    </w:p>
    <w:p w14:paraId="08D10B4D" w14:textId="77777777" w:rsidR="005911C0" w:rsidRPr="005911C0" w:rsidRDefault="005911C0" w:rsidP="005911C0">
      <w:r w:rsidRPr="005911C0">
        <w:t>następnie dbasz, by nikt nie pozostał z uczuciem negatywnym;</w:t>
      </w:r>
    </w:p>
    <w:p w14:paraId="56AB2FDC" w14:textId="77777777" w:rsidR="005911C0" w:rsidRPr="005911C0" w:rsidRDefault="005911C0" w:rsidP="005911C0">
      <w:r w:rsidRPr="005911C0">
        <w:t>– podsumowanie ćwiczenia – na ile ćwiczenie to pokazuje procesy, które zachodzą w społeczeństwie?</w:t>
      </w:r>
    </w:p>
    <w:p w14:paraId="0057EF2E" w14:textId="77777777" w:rsidR="005911C0" w:rsidRDefault="005911C0" w:rsidP="005911C0"/>
    <w:p w14:paraId="487F6C89" w14:textId="77777777" w:rsidR="005911C0" w:rsidRPr="005911C0" w:rsidRDefault="005911C0" w:rsidP="005911C0">
      <w:r w:rsidRPr="005911C0">
        <w:t>Zaproponuj dyskusję na temat wykluczenia i dyskryminacji – czy jedynie nierówność społeczna powoduje</w:t>
      </w:r>
      <w:r>
        <w:t xml:space="preserve"> </w:t>
      </w:r>
      <w:r w:rsidRPr="005911C0">
        <w:t>wykluczenie? Jaką rolę pełnią tu stereotypy? Na ile marginalizacja jest wynikiem działań grupy mniejszościowej,</w:t>
      </w:r>
      <w:r>
        <w:t xml:space="preserve"> </w:t>
      </w:r>
      <w:r w:rsidRPr="005911C0">
        <w:t>a na ile większościowej?</w:t>
      </w:r>
    </w:p>
    <w:sectPr w:rsidR="005911C0" w:rsidRPr="005911C0" w:rsidSect="00150F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EE"/>
    <w:rsid w:val="000948E6"/>
    <w:rsid w:val="00150F6A"/>
    <w:rsid w:val="00301BEE"/>
    <w:rsid w:val="005911C0"/>
    <w:rsid w:val="009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CDB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Moeglich</dc:creator>
  <cp:keywords/>
  <dc:description/>
  <cp:lastModifiedBy>Jarosław Moeglich</cp:lastModifiedBy>
  <cp:revision>2</cp:revision>
  <dcterms:created xsi:type="dcterms:W3CDTF">2017-04-09T07:10:00Z</dcterms:created>
  <dcterms:modified xsi:type="dcterms:W3CDTF">2017-04-09T07:10:00Z</dcterms:modified>
</cp:coreProperties>
</file>